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宋体" w:eastAsia="黑体" w:cs="黑体"/>
          <w:color w:val="auto"/>
          <w:sz w:val="30"/>
          <w:szCs w:val="30"/>
          <w:lang w:bidi="ar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auto"/>
          <w:sz w:val="30"/>
          <w:szCs w:val="30"/>
          <w:lang w:bidi="ar"/>
        </w:rPr>
        <w:t>附件</w:t>
      </w:r>
      <w:r>
        <w:rPr>
          <w:rFonts w:hint="eastAsia" w:ascii="黑体" w:hAnsi="宋体" w:eastAsia="黑体" w:cs="黑体"/>
          <w:color w:val="auto"/>
          <w:sz w:val="30"/>
          <w:szCs w:val="30"/>
          <w:lang w:val="en-US" w:eastAsia="zh-CN" w:bidi="ar"/>
        </w:rPr>
        <w:t>2</w:t>
      </w:r>
      <w:r>
        <w:rPr>
          <w:rFonts w:hint="eastAsia" w:ascii="黑体" w:hAnsi="宋体" w:eastAsia="黑体" w:cs="黑体"/>
          <w:color w:val="auto"/>
          <w:sz w:val="30"/>
          <w:szCs w:val="30"/>
          <w:lang w:bidi="ar"/>
        </w:rPr>
        <w:t>：</w:t>
      </w:r>
    </w:p>
    <w:p>
      <w:pPr>
        <w:widowControl/>
        <w:snapToGrid w:val="0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上海建筑职业教育集团职业技能大师申报表</w:t>
      </w:r>
    </w:p>
    <w:p>
      <w:pPr>
        <w:widowControl/>
        <w:snapToGrid w:val="0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申报单位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（盖章）：</w:t>
      </w:r>
      <w:r>
        <w:rPr>
          <w:rFonts w:hint="eastAsia" w:ascii="宋体" w:hAnsi="宋体" w:eastAsia="宋体" w:cs="宋体"/>
          <w:b w:val="0"/>
          <w:bCs w:val="0"/>
          <w:color w:val="auto"/>
          <w:spacing w:val="10"/>
          <w:sz w:val="24"/>
          <w:szCs w:val="24"/>
          <w:u w:val="single"/>
        </w:rPr>
        <w:t>　　　　　　</w:t>
      </w:r>
      <w:r>
        <w:rPr>
          <w:rFonts w:hint="eastAsia" w:ascii="宋体" w:hAnsi="宋体" w:eastAsia="宋体" w:cs="宋体"/>
          <w:b w:val="0"/>
          <w:bCs w:val="0"/>
          <w:color w:val="auto"/>
          <w:spacing w:val="10"/>
          <w:sz w:val="24"/>
          <w:szCs w:val="24"/>
          <w:u w:val="none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联系人及电话：</w:t>
      </w:r>
      <w:r>
        <w:rPr>
          <w:rFonts w:hint="eastAsia" w:ascii="宋体" w:hAnsi="宋体" w:eastAsia="宋体" w:cs="宋体"/>
          <w:b w:val="0"/>
          <w:bCs w:val="0"/>
          <w:color w:val="auto"/>
          <w:spacing w:val="10"/>
          <w:sz w:val="24"/>
          <w:szCs w:val="24"/>
          <w:u w:val="single"/>
        </w:rPr>
        <w:t xml:space="preserve">　            </w:t>
      </w:r>
    </w:p>
    <w:tbl>
      <w:tblPr>
        <w:tblStyle w:val="3"/>
        <w:tblpPr w:leftFromText="180" w:rightFromText="180" w:vertAnchor="text" w:horzAnchor="page" w:tblpX="1650" w:tblpY="605"/>
        <w:tblOverlap w:val="never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730"/>
        <w:gridCol w:w="254"/>
        <w:gridCol w:w="1354"/>
        <w:gridCol w:w="206"/>
        <w:gridCol w:w="1069"/>
        <w:gridCol w:w="1137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申报人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0"/>
                <w:sz w:val="24"/>
                <w:szCs w:val="24"/>
              </w:rPr>
              <w:t>职业（工种）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职业资格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等级</w:t>
            </w:r>
          </w:p>
        </w:tc>
        <w:tc>
          <w:tcPr>
            <w:tcW w:w="3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职务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（职称）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3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71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人技能特长、主要成果和社会影响力</w:t>
            </w:r>
          </w:p>
        </w:tc>
        <w:tc>
          <w:tcPr>
            <w:tcW w:w="71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6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年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规划</w:t>
            </w:r>
          </w:p>
        </w:tc>
        <w:tc>
          <w:tcPr>
            <w:tcW w:w="715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12"/>
              </w:tabs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-202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规划：预期建设目标、举措、成效、特色等，字数原则上不超过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00字。可加页）</w:t>
            </w:r>
          </w:p>
          <w:p>
            <w:pPr>
              <w:tabs>
                <w:tab w:val="left" w:pos="312"/>
              </w:tabs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312"/>
              </w:tabs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312"/>
              </w:tabs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312"/>
              </w:tabs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312"/>
              </w:tabs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312"/>
              </w:tabs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312"/>
              </w:tabs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tabs>
                <w:tab w:val="left" w:pos="312"/>
              </w:tabs>
              <w:spacing w:line="5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844" w:type="dxa"/>
            <w:gridSpan w:val="8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人所在单位基本情况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8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单位全称</w:t>
            </w:r>
          </w:p>
        </w:tc>
        <w:tc>
          <w:tcPr>
            <w:tcW w:w="71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8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通信地址</w:t>
            </w:r>
          </w:p>
        </w:tc>
        <w:tc>
          <w:tcPr>
            <w:tcW w:w="71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8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8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联 系 人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68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简介</w:t>
            </w:r>
          </w:p>
        </w:tc>
        <w:tc>
          <w:tcPr>
            <w:tcW w:w="71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（包括生产、科研以及高技能人才队伍情况）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168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所在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1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　　　　　　　　 </w:t>
            </w:r>
          </w:p>
          <w:p>
            <w:pPr>
              <w:ind w:right="9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公 章：</w:t>
            </w: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wordWrap w:val="0"/>
              <w:ind w:right="9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年 　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16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上海建筑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职业教育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集团意见</w:t>
            </w:r>
          </w:p>
        </w:tc>
        <w:tc>
          <w:tcPr>
            <w:tcW w:w="71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　　　　　　　　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ind w:right="1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公 章： </w:t>
            </w:r>
          </w:p>
          <w:p>
            <w:pPr>
              <w:ind w:right="240"/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wordWrap w:val="0"/>
              <w:ind w:right="96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年 　月　 日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注：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 w:bidi="ar"/>
        </w:rPr>
        <w:t>申报者一旦获评，便将纳入上海建筑职业教育集团师资库，集团将通过官网对外宣传展示个人成果。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MGViZWZhODNlZjM5ODUyMjJhMDI5ODM1ODVlOTIifQ=="/>
  </w:docVars>
  <w:rsids>
    <w:rsidRoot w:val="00000000"/>
    <w:rsid w:val="09F84C45"/>
    <w:rsid w:val="0C6531BD"/>
    <w:rsid w:val="0CD25211"/>
    <w:rsid w:val="0D7C6A10"/>
    <w:rsid w:val="0EB126E9"/>
    <w:rsid w:val="116C747E"/>
    <w:rsid w:val="120B4085"/>
    <w:rsid w:val="1598015F"/>
    <w:rsid w:val="163466CF"/>
    <w:rsid w:val="19F142E2"/>
    <w:rsid w:val="1AC31B35"/>
    <w:rsid w:val="200C56C1"/>
    <w:rsid w:val="216D535F"/>
    <w:rsid w:val="226F0499"/>
    <w:rsid w:val="230910C6"/>
    <w:rsid w:val="26F92A28"/>
    <w:rsid w:val="2E154087"/>
    <w:rsid w:val="33833FFC"/>
    <w:rsid w:val="367B5207"/>
    <w:rsid w:val="36935099"/>
    <w:rsid w:val="38EE5554"/>
    <w:rsid w:val="3A3B36D2"/>
    <w:rsid w:val="3AAC1E33"/>
    <w:rsid w:val="3F380D49"/>
    <w:rsid w:val="45C2075D"/>
    <w:rsid w:val="478D4176"/>
    <w:rsid w:val="4BEF7DD1"/>
    <w:rsid w:val="4DBB128B"/>
    <w:rsid w:val="4E261AA5"/>
    <w:rsid w:val="4FBB0392"/>
    <w:rsid w:val="530879CB"/>
    <w:rsid w:val="5954396A"/>
    <w:rsid w:val="59B63CDD"/>
    <w:rsid w:val="5B7976B8"/>
    <w:rsid w:val="5F537978"/>
    <w:rsid w:val="5F8E2DDE"/>
    <w:rsid w:val="635F7447"/>
    <w:rsid w:val="6D2D3B2B"/>
    <w:rsid w:val="6DA60ED3"/>
    <w:rsid w:val="76740D50"/>
    <w:rsid w:val="7DDF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2595</Words>
  <Characters>2699</Characters>
  <Lines>0</Lines>
  <Paragraphs>0</Paragraphs>
  <TotalTime>35</TotalTime>
  <ScaleCrop>false</ScaleCrop>
  <LinksUpToDate>false</LinksUpToDate>
  <CharactersWithSpaces>2842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翟</dc:creator>
  <cp:lastModifiedBy>WPS_1467965383</cp:lastModifiedBy>
  <dcterms:modified xsi:type="dcterms:W3CDTF">2022-09-30T02:23:55Z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BEF89F6165504A38AC22C8C9B6007971</vt:lpwstr>
  </property>
</Properties>
</file>